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1" w:rsidRDefault="00865F91">
      <w:pPr>
        <w:rPr>
          <w:noProof/>
        </w:rPr>
      </w:pPr>
      <w:r w:rsidRPr="00865F91">
        <w:rPr>
          <w:noProof/>
        </w:rPr>
        <w:t>https://smallseotools.com/id/plagiarism-checker/</w:t>
      </w:r>
      <w:bookmarkStart w:id="0" w:name="_GoBack"/>
      <w:bookmarkEnd w:id="0"/>
    </w:p>
    <w:p w:rsidR="00865F91" w:rsidRDefault="00865F91">
      <w:pPr>
        <w:rPr>
          <w:noProof/>
        </w:rPr>
      </w:pPr>
    </w:p>
    <w:p w:rsidR="00152017" w:rsidRDefault="00865F91">
      <w:r>
        <w:rPr>
          <w:noProof/>
        </w:rPr>
        <w:drawing>
          <wp:inline distT="0" distB="0" distL="0" distR="0" wp14:anchorId="2815EDB2" wp14:editId="50C4130F">
            <wp:extent cx="5944870" cy="577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017" w:rsidSect="008A01A0">
      <w:pgSz w:w="12242" w:h="18722" w:code="133"/>
      <w:pgMar w:top="28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91"/>
    <w:rsid w:val="00152017"/>
    <w:rsid w:val="00865F91"/>
    <w:rsid w:val="008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CBE6"/>
  <w15:chartTrackingRefBased/>
  <w15:docId w15:val="{E6977FCF-6B78-4B9D-A4EC-95B199F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 UBSI</dc:creator>
  <cp:keywords/>
  <dc:description/>
  <cp:lastModifiedBy>BTI UBSI</cp:lastModifiedBy>
  <cp:revision>1</cp:revision>
  <dcterms:created xsi:type="dcterms:W3CDTF">2021-09-14T07:30:00Z</dcterms:created>
  <dcterms:modified xsi:type="dcterms:W3CDTF">2021-09-14T07:31:00Z</dcterms:modified>
</cp:coreProperties>
</file>